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7" w:type="dxa"/>
        <w:tblInd w:w="-18" w:type="dxa"/>
        <w:tblLayout w:type="fixed"/>
        <w:tblLook w:val="01E0"/>
      </w:tblPr>
      <w:tblGrid>
        <w:gridCol w:w="18"/>
        <w:gridCol w:w="6"/>
        <w:gridCol w:w="3963"/>
        <w:gridCol w:w="1071"/>
        <w:gridCol w:w="772"/>
        <w:gridCol w:w="759"/>
        <w:gridCol w:w="1084"/>
        <w:gridCol w:w="447"/>
        <w:gridCol w:w="1531"/>
        <w:gridCol w:w="6"/>
      </w:tblGrid>
      <w:tr w:rsidR="00442C01" w:rsidRPr="00606FE1" w:rsidTr="00482F68">
        <w:trPr>
          <w:gridBefore w:val="1"/>
          <w:wBefore w:w="18" w:type="dxa"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8E4A28" w:rsidRDefault="005B2138" w:rsidP="008E4A28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217207">
                    <w:rPr>
                      <w:sz w:val="26"/>
                      <w:szCs w:val="26"/>
                    </w:rPr>
                    <w:t>3</w:t>
                  </w:r>
                  <w:r w:rsidR="008E4A28">
                    <w:rPr>
                      <w:sz w:val="26"/>
                      <w:szCs w:val="26"/>
                    </w:rPr>
                    <w:t>5</w:t>
                  </w:r>
                </w:p>
              </w:tc>
            </w:tr>
            <w:tr w:rsidR="005B2138" w:rsidRPr="00597670" w:rsidTr="00111E2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933DC9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933DC9">
                    <w:rPr>
                      <w:sz w:val="26"/>
                      <w:szCs w:val="26"/>
                    </w:rPr>
                    <w:t>6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933DC9">
                    <w:rPr>
                      <w:sz w:val="26"/>
                      <w:szCs w:val="26"/>
                    </w:rPr>
                    <w:t>7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092B0D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092B0D">
              <w:rPr>
                <w:color w:val="000000"/>
                <w:sz w:val="26"/>
                <w:szCs w:val="26"/>
              </w:rPr>
              <w:t>15</w:t>
            </w:r>
          </w:p>
        </w:tc>
      </w:tr>
      <w:tr w:rsidR="00442C01" w:rsidRPr="00606FE1" w:rsidTr="00482F68">
        <w:trPr>
          <w:gridBefore w:val="2"/>
          <w:wBefore w:w="24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8B2737" w:rsidP="002A20CE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осуществление переданных государственных полномочий по социальной поддержке ветеранов труда Челябинской области на 2025 год и на плановый период 2026 и 2027 годов</w:t>
            </w: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 w:rsidP="00B97B83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482F68" w:rsidRPr="00482F68" w:rsidTr="008B2737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3987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482F68">
            <w:pPr>
              <w:jc w:val="center"/>
              <w:rPr>
                <w:sz w:val="26"/>
                <w:szCs w:val="26"/>
              </w:rPr>
            </w:pPr>
            <w:r w:rsidRPr="00482F6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82F68">
              <w:rPr>
                <w:sz w:val="26"/>
                <w:szCs w:val="26"/>
              </w:rPr>
              <w:t>муниципального</w:t>
            </w:r>
            <w:proofErr w:type="gramEnd"/>
            <w:r w:rsidRPr="00482F68">
              <w:rPr>
                <w:sz w:val="26"/>
                <w:szCs w:val="26"/>
              </w:rPr>
              <w:t xml:space="preserve"> </w:t>
            </w:r>
          </w:p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5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6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7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82F68" w:rsidRPr="00482F68" w:rsidRDefault="00482F68" w:rsidP="00482F6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482F68" w:rsidRPr="00482F68" w:rsidTr="008B2737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4</w:t>
            </w:r>
          </w:p>
        </w:tc>
      </w:tr>
      <w:tr w:rsidR="008B2737" w:rsidRPr="00482F68" w:rsidTr="008B2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B2737" w:rsidRDefault="008B2737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B2737" w:rsidRDefault="008B2737" w:rsidP="008B2737">
            <w:pPr>
              <w:ind w:right="-30"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2737" w:rsidRDefault="008B2737" w:rsidP="008B2737">
            <w:pPr>
              <w:ind w:hanging="108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B2737" w:rsidRPr="00482F68" w:rsidTr="008B273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FF6901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25 609 205,81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27 049 574,04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hanging="108"/>
              <w:jc w:val="right"/>
            </w:pPr>
            <w:r>
              <w:rPr>
                <w:color w:val="000000"/>
                <w:sz w:val="26"/>
                <w:szCs w:val="26"/>
              </w:rPr>
              <w:t>28 131 557,00</w:t>
            </w:r>
          </w:p>
        </w:tc>
      </w:tr>
      <w:tr w:rsidR="008B2737" w:rsidRPr="00482F68" w:rsidTr="008B273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FF6901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128 588 686,89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138 516 234,37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hanging="108"/>
              <w:jc w:val="right"/>
            </w:pPr>
            <w:r>
              <w:rPr>
                <w:color w:val="000000"/>
                <w:sz w:val="26"/>
                <w:szCs w:val="26"/>
              </w:rPr>
              <w:t>144 056 883,74</w:t>
            </w:r>
          </w:p>
        </w:tc>
      </w:tr>
      <w:tr w:rsidR="008B2737" w:rsidRPr="00482F68" w:rsidTr="008B273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FF6901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8 134 234,69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8 459 604,08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hanging="108"/>
              <w:jc w:val="right"/>
            </w:pPr>
            <w:r>
              <w:rPr>
                <w:color w:val="000000"/>
                <w:sz w:val="26"/>
                <w:szCs w:val="26"/>
              </w:rPr>
              <w:t>8 797 988,24</w:t>
            </w:r>
          </w:p>
        </w:tc>
      </w:tr>
      <w:tr w:rsidR="008B2737" w:rsidRPr="00482F68" w:rsidTr="008B273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FF6901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71 698 912,29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76 230 868,79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hanging="108"/>
              <w:jc w:val="right"/>
            </w:pPr>
            <w:r>
              <w:rPr>
                <w:color w:val="000000"/>
                <w:sz w:val="26"/>
                <w:szCs w:val="26"/>
              </w:rPr>
              <w:t>79 280 103,54</w:t>
            </w:r>
          </w:p>
        </w:tc>
      </w:tr>
      <w:tr w:rsidR="008B2737" w:rsidRPr="00482F68" w:rsidTr="008B273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FF6901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31 672 361,08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33 771 255,53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hanging="108"/>
              <w:jc w:val="right"/>
            </w:pPr>
            <w:r>
              <w:rPr>
                <w:color w:val="000000"/>
                <w:sz w:val="26"/>
                <w:szCs w:val="26"/>
              </w:rPr>
              <w:t>35 122 105,75</w:t>
            </w:r>
          </w:p>
        </w:tc>
      </w:tr>
      <w:tr w:rsidR="008B2737" w:rsidRPr="00482F68" w:rsidTr="008B273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FF6901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29 613 528,44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30 590 069,57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hanging="108"/>
              <w:jc w:val="right"/>
            </w:pPr>
            <w:r>
              <w:rPr>
                <w:color w:val="000000"/>
                <w:sz w:val="26"/>
                <w:szCs w:val="26"/>
              </w:rPr>
              <w:t>31 813 672,36</w:t>
            </w:r>
          </w:p>
        </w:tc>
      </w:tr>
      <w:tr w:rsidR="008B2737" w:rsidRPr="00482F68" w:rsidTr="008B273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FF6901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1 985 468,43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2 064 887,17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hanging="108"/>
              <w:jc w:val="right"/>
            </w:pPr>
            <w:r>
              <w:rPr>
                <w:color w:val="000000"/>
                <w:sz w:val="26"/>
                <w:szCs w:val="26"/>
              </w:rPr>
              <w:t>2 147 482,66</w:t>
            </w:r>
          </w:p>
        </w:tc>
      </w:tr>
      <w:tr w:rsidR="008B2737" w:rsidRPr="00482F68" w:rsidTr="008B273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FF6901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244 744 442,57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254 014 220,28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hanging="108"/>
              <w:jc w:val="right"/>
            </w:pPr>
            <w:r>
              <w:rPr>
                <w:color w:val="000000"/>
                <w:sz w:val="26"/>
                <w:szCs w:val="26"/>
              </w:rPr>
              <w:t>264 174 789,09</w:t>
            </w:r>
          </w:p>
        </w:tc>
      </w:tr>
      <w:tr w:rsidR="008B2737" w:rsidRPr="00482F68" w:rsidTr="008B273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FF6901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126 837 506,25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135 863 006,50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hanging="108"/>
              <w:jc w:val="right"/>
            </w:pPr>
            <w:r>
              <w:rPr>
                <w:color w:val="000000"/>
                <w:sz w:val="26"/>
                <w:szCs w:val="26"/>
              </w:rPr>
              <w:t>141 297 526,76</w:t>
            </w:r>
          </w:p>
        </w:tc>
      </w:tr>
      <w:tr w:rsidR="008B2737" w:rsidRPr="00482F68" w:rsidTr="008B273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FF6901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10 856 535,91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11 186 797,35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hanging="108"/>
              <w:jc w:val="right"/>
            </w:pPr>
            <w:r>
              <w:rPr>
                <w:color w:val="000000"/>
                <w:sz w:val="26"/>
                <w:szCs w:val="26"/>
              </w:rPr>
              <w:t>11 634 269,24</w:t>
            </w:r>
          </w:p>
        </w:tc>
      </w:tr>
      <w:tr w:rsidR="008B2737" w:rsidRPr="00482F68" w:rsidTr="008B273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FF6901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13 570 541,26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14 633 362,91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hanging="108"/>
              <w:jc w:val="right"/>
            </w:pPr>
            <w:r>
              <w:rPr>
                <w:color w:val="000000"/>
                <w:sz w:val="26"/>
                <w:szCs w:val="26"/>
              </w:rPr>
              <w:t>15 218 697,42</w:t>
            </w:r>
          </w:p>
        </w:tc>
      </w:tr>
      <w:tr w:rsidR="008B2737" w:rsidRPr="00482F68" w:rsidTr="008B273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FF6901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12 455 901,44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13 370 137,50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hanging="108"/>
              <w:jc w:val="right"/>
            </w:pPr>
            <w:r>
              <w:rPr>
                <w:color w:val="000000"/>
                <w:sz w:val="26"/>
                <w:szCs w:val="26"/>
              </w:rPr>
              <w:t>13 904 943,00</w:t>
            </w:r>
          </w:p>
        </w:tc>
      </w:tr>
      <w:tr w:rsidR="008B2737" w:rsidRPr="00482F68" w:rsidTr="008B273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FF6901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45 258 412,57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50 625 549,08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hanging="108"/>
              <w:jc w:val="right"/>
            </w:pPr>
            <w:r>
              <w:rPr>
                <w:color w:val="000000"/>
                <w:sz w:val="26"/>
                <w:szCs w:val="26"/>
              </w:rPr>
              <w:t>52 650 571,04</w:t>
            </w:r>
          </w:p>
        </w:tc>
      </w:tr>
      <w:tr w:rsidR="008B2737" w:rsidRPr="00482F68" w:rsidTr="008B273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FF6901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7 062 115,53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7 344 600,15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hanging="108"/>
              <w:jc w:val="right"/>
            </w:pPr>
            <w:r>
              <w:rPr>
                <w:color w:val="000000"/>
                <w:sz w:val="26"/>
                <w:szCs w:val="26"/>
              </w:rPr>
              <w:t>7 638 384,16</w:t>
            </w:r>
          </w:p>
        </w:tc>
      </w:tr>
      <w:tr w:rsidR="008B2737" w:rsidRPr="00482F68" w:rsidTr="008B273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FF6901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4 927 086,30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5 228 169,75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hanging="108"/>
              <w:jc w:val="right"/>
            </w:pPr>
            <w:r>
              <w:rPr>
                <w:color w:val="000000"/>
                <w:sz w:val="26"/>
                <w:szCs w:val="26"/>
              </w:rPr>
              <w:t>5 437 296,54</w:t>
            </w:r>
          </w:p>
        </w:tc>
      </w:tr>
      <w:tr w:rsidR="008B2737" w:rsidRPr="00482F68" w:rsidTr="008B273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40 326 046,33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41 523 088,18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hanging="108"/>
              <w:jc w:val="right"/>
            </w:pPr>
            <w:r>
              <w:rPr>
                <w:color w:val="000000"/>
                <w:sz w:val="26"/>
                <w:szCs w:val="26"/>
              </w:rPr>
              <w:t>43 184 011,71</w:t>
            </w:r>
          </w:p>
        </w:tc>
      </w:tr>
      <w:tr w:rsidR="008B2737" w:rsidRPr="00482F68" w:rsidTr="008B273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FF6901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18 578 693,83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19 321 841,58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hanging="108"/>
              <w:jc w:val="right"/>
            </w:pPr>
            <w:r>
              <w:rPr>
                <w:color w:val="000000"/>
                <w:sz w:val="26"/>
                <w:szCs w:val="26"/>
              </w:rPr>
              <w:t>20 094 715,24</w:t>
            </w:r>
          </w:p>
        </w:tc>
      </w:tr>
      <w:tr w:rsidR="008B2737" w:rsidRPr="00482F68" w:rsidTr="008B273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29 959 748,17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31 366 138,10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hanging="108"/>
              <w:jc w:val="right"/>
            </w:pPr>
            <w:r>
              <w:rPr>
                <w:color w:val="000000"/>
                <w:sz w:val="26"/>
                <w:szCs w:val="26"/>
              </w:rPr>
              <w:t>32 620 783,62</w:t>
            </w:r>
          </w:p>
        </w:tc>
      </w:tr>
      <w:tr w:rsidR="008B2737" w:rsidRPr="00482F68" w:rsidTr="008B273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FF6901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688 458 022,93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717 639 543,79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hanging="108"/>
              <w:jc w:val="right"/>
            </w:pPr>
            <w:r>
              <w:rPr>
                <w:color w:val="000000"/>
                <w:sz w:val="26"/>
                <w:szCs w:val="26"/>
              </w:rPr>
              <w:t>746 345 081,56</w:t>
            </w:r>
          </w:p>
        </w:tc>
      </w:tr>
      <w:tr w:rsidR="008B2737" w:rsidRPr="00482F68" w:rsidTr="008B273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FF6901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26 078 462,61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27 641 601,11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hanging="108"/>
              <w:jc w:val="right"/>
            </w:pPr>
            <w:r>
              <w:rPr>
                <w:color w:val="000000"/>
                <w:sz w:val="26"/>
                <w:szCs w:val="26"/>
              </w:rPr>
              <w:t>28 747 265,16</w:t>
            </w:r>
          </w:p>
        </w:tc>
      </w:tr>
      <w:tr w:rsidR="008B2737" w:rsidRPr="00482F68" w:rsidTr="008B273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hanging="108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B2737" w:rsidRPr="00482F68" w:rsidTr="008B273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FF6901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13 105 776,30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13 630 007,36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hanging="108"/>
              <w:jc w:val="right"/>
            </w:pPr>
            <w:r>
              <w:rPr>
                <w:color w:val="000000"/>
                <w:sz w:val="26"/>
                <w:szCs w:val="26"/>
              </w:rPr>
              <w:t>14 175 207,65</w:t>
            </w:r>
          </w:p>
        </w:tc>
      </w:tr>
      <w:tr w:rsidR="008B2737" w:rsidRPr="00482F68" w:rsidTr="008B273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FF6901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15 858 367,42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17 012 702,11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hanging="108"/>
              <w:jc w:val="right"/>
            </w:pPr>
            <w:r>
              <w:rPr>
                <w:color w:val="000000"/>
                <w:sz w:val="26"/>
                <w:szCs w:val="26"/>
              </w:rPr>
              <w:t>17 693 210,20</w:t>
            </w:r>
          </w:p>
        </w:tc>
      </w:tr>
      <w:tr w:rsidR="008B2737" w:rsidRPr="00482F68" w:rsidTr="008B273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FF6901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43 369 379,82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46 144 155,02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hanging="108"/>
              <w:jc w:val="right"/>
            </w:pPr>
            <w:r>
              <w:rPr>
                <w:color w:val="000000"/>
                <w:sz w:val="26"/>
                <w:szCs w:val="26"/>
              </w:rPr>
              <w:t>47 989 921,22</w:t>
            </w:r>
          </w:p>
        </w:tc>
      </w:tr>
      <w:tr w:rsidR="008B2737" w:rsidRPr="00482F68" w:rsidTr="008B273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FF6901">
            <w:r>
              <w:rPr>
                <w:color w:val="000000"/>
                <w:sz w:val="26"/>
                <w:szCs w:val="26"/>
              </w:rPr>
              <w:lastRenderedPageBreak/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9 546 878,35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10 552 753,49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hanging="108"/>
              <w:jc w:val="right"/>
            </w:pPr>
            <w:r>
              <w:rPr>
                <w:color w:val="000000"/>
                <w:sz w:val="26"/>
                <w:szCs w:val="26"/>
              </w:rPr>
              <w:t>10 974 863,63</w:t>
            </w:r>
          </w:p>
        </w:tc>
      </w:tr>
      <w:tr w:rsidR="008B2737" w:rsidRPr="00482F68" w:rsidTr="008B273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FF6901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9 902 359,51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10 610 453,90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hanging="108"/>
              <w:jc w:val="right"/>
            </w:pPr>
            <w:r>
              <w:rPr>
                <w:color w:val="000000"/>
                <w:sz w:val="26"/>
                <w:szCs w:val="26"/>
              </w:rPr>
              <w:t>11 034 872,05</w:t>
            </w:r>
          </w:p>
        </w:tc>
      </w:tr>
      <w:tr w:rsidR="008B2737" w:rsidRPr="00482F68" w:rsidTr="008B273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FF6901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17 032 154,44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17 921 440,62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hanging="108"/>
              <w:jc w:val="right"/>
            </w:pPr>
            <w:r>
              <w:rPr>
                <w:color w:val="000000"/>
                <w:sz w:val="26"/>
                <w:szCs w:val="26"/>
              </w:rPr>
              <w:t>18 638 298,25</w:t>
            </w:r>
          </w:p>
        </w:tc>
      </w:tr>
      <w:tr w:rsidR="008B2737" w:rsidRPr="00482F68" w:rsidTr="008B273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FF6901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23 905 542,55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25 069 764,25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hanging="108"/>
              <w:jc w:val="right"/>
            </w:pPr>
            <w:r>
              <w:rPr>
                <w:color w:val="000000"/>
                <w:sz w:val="26"/>
                <w:szCs w:val="26"/>
              </w:rPr>
              <w:t>26 072 554,82</w:t>
            </w:r>
          </w:p>
        </w:tc>
      </w:tr>
      <w:tr w:rsidR="008B2737" w:rsidRPr="00482F68" w:rsidTr="008B273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FF6901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11 925 794,75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12 402 826,54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hanging="108"/>
              <w:jc w:val="right"/>
            </w:pPr>
            <w:r>
              <w:rPr>
                <w:color w:val="000000"/>
                <w:sz w:val="26"/>
                <w:szCs w:val="26"/>
              </w:rPr>
              <w:t>12 898 939,60</w:t>
            </w:r>
          </w:p>
        </w:tc>
      </w:tr>
      <w:tr w:rsidR="008B2737" w:rsidRPr="00482F68" w:rsidTr="008B273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FF6901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21 236 613,78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23 126 078,33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hanging="108"/>
              <w:jc w:val="right"/>
            </w:pPr>
            <w:r>
              <w:rPr>
                <w:color w:val="000000"/>
                <w:sz w:val="26"/>
                <w:szCs w:val="26"/>
              </w:rPr>
              <w:t>24 051 121,46</w:t>
            </w:r>
          </w:p>
        </w:tc>
      </w:tr>
      <w:tr w:rsidR="008B2737" w:rsidRPr="00482F68" w:rsidTr="008B273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FF6901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22 097 756,74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22 856 867,01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hanging="108"/>
              <w:jc w:val="right"/>
            </w:pPr>
            <w:r>
              <w:rPr>
                <w:color w:val="000000"/>
                <w:sz w:val="26"/>
                <w:szCs w:val="26"/>
              </w:rPr>
              <w:t>23 771 141,69</w:t>
            </w:r>
          </w:p>
        </w:tc>
      </w:tr>
      <w:tr w:rsidR="008B2737" w:rsidRPr="00482F68" w:rsidTr="008B273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FF6901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21 226 302,69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22 075 354,80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hanging="108"/>
              <w:jc w:val="right"/>
            </w:pPr>
            <w:r>
              <w:rPr>
                <w:color w:val="000000"/>
                <w:sz w:val="26"/>
                <w:szCs w:val="26"/>
              </w:rPr>
              <w:t>22 958 368,99</w:t>
            </w:r>
          </w:p>
        </w:tc>
      </w:tr>
      <w:tr w:rsidR="008B2737" w:rsidRPr="00482F68" w:rsidTr="008B273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FF6901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8 594 320,53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8 938 093,35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hanging="108"/>
              <w:jc w:val="right"/>
            </w:pPr>
            <w:r>
              <w:rPr>
                <w:color w:val="000000"/>
                <w:sz w:val="26"/>
                <w:szCs w:val="26"/>
              </w:rPr>
              <w:t>9 295 617,08</w:t>
            </w:r>
          </w:p>
        </w:tc>
      </w:tr>
      <w:tr w:rsidR="008B2737" w:rsidRPr="00482F68" w:rsidTr="008B273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FF6901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17 101 109,64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17 577 154,02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hanging="108"/>
              <w:jc w:val="right"/>
            </w:pPr>
            <w:r>
              <w:rPr>
                <w:color w:val="000000"/>
                <w:sz w:val="26"/>
                <w:szCs w:val="26"/>
              </w:rPr>
              <w:t>18 280 240,18</w:t>
            </w:r>
          </w:p>
        </w:tc>
      </w:tr>
      <w:tr w:rsidR="008B2737" w:rsidRPr="00482F68" w:rsidTr="008B273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FF6901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7 544 552,38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7 638 334,48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hanging="108"/>
              <w:jc w:val="right"/>
            </w:pPr>
            <w:r>
              <w:rPr>
                <w:color w:val="000000"/>
                <w:sz w:val="26"/>
                <w:szCs w:val="26"/>
              </w:rPr>
              <w:t>7 943 867,86</w:t>
            </w:r>
          </w:p>
        </w:tc>
      </w:tr>
      <w:tr w:rsidR="008B2737" w:rsidRPr="00482F68" w:rsidTr="008B273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FF6901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18 148 155,43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19 082 081,65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hanging="108"/>
              <w:jc w:val="right"/>
            </w:pPr>
            <w:r>
              <w:rPr>
                <w:color w:val="000000"/>
                <w:sz w:val="26"/>
                <w:szCs w:val="26"/>
              </w:rPr>
              <w:t>19 845 364,91</w:t>
            </w:r>
          </w:p>
        </w:tc>
      </w:tr>
      <w:tr w:rsidR="008B2737" w:rsidRPr="00482F68" w:rsidTr="008B273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FF6901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7 233 196,47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8 250 524,33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hanging="108"/>
              <w:jc w:val="right"/>
            </w:pPr>
            <w:r>
              <w:rPr>
                <w:color w:val="000000"/>
                <w:sz w:val="26"/>
                <w:szCs w:val="26"/>
              </w:rPr>
              <w:t>8 580 545,30</w:t>
            </w:r>
          </w:p>
        </w:tc>
      </w:tr>
      <w:tr w:rsidR="008B2737" w:rsidRPr="00482F68" w:rsidTr="008B273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FF6901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10 799 882,36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11 335 877,66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hanging="108"/>
              <w:jc w:val="right"/>
            </w:pPr>
            <w:r>
              <w:rPr>
                <w:color w:val="000000"/>
                <w:sz w:val="26"/>
                <w:szCs w:val="26"/>
              </w:rPr>
              <w:t>11 789 312,77</w:t>
            </w:r>
          </w:p>
        </w:tc>
      </w:tr>
      <w:tr w:rsidR="008B2737" w:rsidRPr="00482F68" w:rsidTr="008B273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FF6901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30 181 019,29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31 180 260,07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hanging="108"/>
              <w:jc w:val="right"/>
            </w:pPr>
            <w:r>
              <w:rPr>
                <w:color w:val="000000"/>
                <w:sz w:val="26"/>
                <w:szCs w:val="26"/>
              </w:rPr>
              <w:t>32 427 470,47</w:t>
            </w:r>
          </w:p>
        </w:tc>
      </w:tr>
      <w:tr w:rsidR="008B2737" w:rsidRPr="00482F68" w:rsidTr="008B273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9 524 488,96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10 009 468,52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hanging="108"/>
              <w:jc w:val="right"/>
            </w:pPr>
            <w:r>
              <w:rPr>
                <w:color w:val="000000"/>
                <w:sz w:val="26"/>
                <w:szCs w:val="26"/>
              </w:rPr>
              <w:t>10 409 847,26</w:t>
            </w:r>
          </w:p>
        </w:tc>
      </w:tr>
      <w:tr w:rsidR="008B2737" w:rsidRPr="00482F68" w:rsidTr="008B273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FF6901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14 941 758,39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15 747 428,72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hanging="108"/>
              <w:jc w:val="right"/>
            </w:pPr>
            <w:r>
              <w:rPr>
                <w:color w:val="000000"/>
                <w:sz w:val="26"/>
                <w:szCs w:val="26"/>
              </w:rPr>
              <w:t>16 377 325,87</w:t>
            </w:r>
          </w:p>
        </w:tc>
      </w:tr>
      <w:tr w:rsidR="008B2737" w:rsidRPr="00482F68" w:rsidTr="008B273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FF6901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9 535 756,20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10 125 186,45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hanging="108"/>
              <w:jc w:val="right"/>
            </w:pPr>
            <w:r>
              <w:rPr>
                <w:color w:val="000000"/>
                <w:sz w:val="26"/>
                <w:szCs w:val="26"/>
              </w:rPr>
              <w:t>10 530 193,91</w:t>
            </w:r>
          </w:p>
        </w:tc>
      </w:tr>
      <w:tr w:rsidR="008B2737" w:rsidRPr="00482F68" w:rsidTr="008B273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13 789 779,64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14 445 370,82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hanging="108"/>
              <w:jc w:val="right"/>
            </w:pPr>
            <w:r>
              <w:rPr>
                <w:color w:val="000000"/>
                <w:sz w:val="26"/>
                <w:szCs w:val="26"/>
              </w:rPr>
              <w:t>15 023 185,66</w:t>
            </w:r>
          </w:p>
        </w:tc>
      </w:tr>
      <w:tr w:rsidR="008B2737" w:rsidRPr="00482F68" w:rsidTr="008B273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37" w:rsidRDefault="008B2737" w:rsidP="00FF6901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9 393 141,03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color w:val="000000"/>
                <w:sz w:val="26"/>
                <w:szCs w:val="26"/>
              </w:rPr>
              <w:t>9 560 866,67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hanging="108"/>
              <w:jc w:val="right"/>
            </w:pPr>
            <w:r>
              <w:rPr>
                <w:color w:val="000000"/>
                <w:sz w:val="26"/>
                <w:szCs w:val="26"/>
              </w:rPr>
              <w:t>9 943 301,34</w:t>
            </w:r>
          </w:p>
        </w:tc>
      </w:tr>
      <w:tr w:rsidR="008B2737" w:rsidRPr="00482F68" w:rsidTr="008B273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37" w:rsidRPr="00482F68" w:rsidRDefault="008B2737" w:rsidP="00482F68">
            <w:r w:rsidRPr="00482F6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1 932 410 000,00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right="-30" w:hanging="30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2 031 733 600,00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37" w:rsidRDefault="008B2737" w:rsidP="008B2737">
            <w:pPr>
              <w:ind w:hanging="108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2 113 002 900,00»</w:t>
            </w:r>
          </w:p>
        </w:tc>
      </w:tr>
    </w:tbl>
    <w:p w:rsidR="00606FE1" w:rsidRDefault="00606FE1" w:rsidP="00111E20">
      <w:pPr>
        <w:ind w:left="142" w:hanging="142"/>
        <w:rPr>
          <w:sz w:val="26"/>
          <w:szCs w:val="26"/>
        </w:rPr>
      </w:pPr>
    </w:p>
    <w:sectPr w:rsidR="00606FE1" w:rsidSect="00AB1F2F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46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7325" w:rsidRDefault="00647325" w:rsidP="00442C01">
      <w:r>
        <w:separator/>
      </w:r>
    </w:p>
  </w:endnote>
  <w:endnote w:type="continuationSeparator" w:id="0">
    <w:p w:rsidR="00647325" w:rsidRDefault="00647325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EF0CAC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B1F2F">
          <w:rPr>
            <w:noProof/>
            <w:sz w:val="24"/>
            <w:szCs w:val="24"/>
          </w:rPr>
          <w:t>1047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EF0CAC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B1F2F">
          <w:rPr>
            <w:noProof/>
            <w:sz w:val="24"/>
            <w:szCs w:val="24"/>
          </w:rPr>
          <w:t>1046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7325" w:rsidRPr="007C418D" w:rsidRDefault="00647325" w:rsidP="00442C01">
      <w:r w:rsidRPr="007C418D">
        <w:separator/>
      </w:r>
    </w:p>
  </w:footnote>
  <w:footnote w:type="continuationSeparator" w:id="0">
    <w:p w:rsidR="00647325" w:rsidRDefault="00647325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11E20">
      <w:tc>
        <w:tcPr>
          <w:tcW w:w="9854" w:type="dxa"/>
        </w:tcPr>
        <w:p w:rsidR="00111E20" w:rsidRDefault="00111E20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66B0"/>
    <w:rsid w:val="00011617"/>
    <w:rsid w:val="00040185"/>
    <w:rsid w:val="00042AEB"/>
    <w:rsid w:val="00092B0D"/>
    <w:rsid w:val="000C332D"/>
    <w:rsid w:val="000C4FFF"/>
    <w:rsid w:val="000C5600"/>
    <w:rsid w:val="00111E20"/>
    <w:rsid w:val="001462AF"/>
    <w:rsid w:val="00156E8A"/>
    <w:rsid w:val="0016097E"/>
    <w:rsid w:val="00163717"/>
    <w:rsid w:val="00167116"/>
    <w:rsid w:val="001900CA"/>
    <w:rsid w:val="001A6E18"/>
    <w:rsid w:val="001B4377"/>
    <w:rsid w:val="001C53C7"/>
    <w:rsid w:val="001C743B"/>
    <w:rsid w:val="001D030D"/>
    <w:rsid w:val="001D1FBE"/>
    <w:rsid w:val="002122F6"/>
    <w:rsid w:val="00217207"/>
    <w:rsid w:val="002261BD"/>
    <w:rsid w:val="00226B7C"/>
    <w:rsid w:val="00242F35"/>
    <w:rsid w:val="00266E57"/>
    <w:rsid w:val="00290280"/>
    <w:rsid w:val="002A20CE"/>
    <w:rsid w:val="002C6FF9"/>
    <w:rsid w:val="002D5C9B"/>
    <w:rsid w:val="002E3709"/>
    <w:rsid w:val="003001CA"/>
    <w:rsid w:val="00341CC7"/>
    <w:rsid w:val="003C27EF"/>
    <w:rsid w:val="003C62A6"/>
    <w:rsid w:val="003D373F"/>
    <w:rsid w:val="00431CDD"/>
    <w:rsid w:val="00442C01"/>
    <w:rsid w:val="00452459"/>
    <w:rsid w:val="00463BC3"/>
    <w:rsid w:val="00467A1E"/>
    <w:rsid w:val="00482F68"/>
    <w:rsid w:val="004A169B"/>
    <w:rsid w:val="004A20E3"/>
    <w:rsid w:val="004B32BF"/>
    <w:rsid w:val="004B3D68"/>
    <w:rsid w:val="004B7EEE"/>
    <w:rsid w:val="004E7280"/>
    <w:rsid w:val="00526600"/>
    <w:rsid w:val="00537C68"/>
    <w:rsid w:val="0054434B"/>
    <w:rsid w:val="00564275"/>
    <w:rsid w:val="005658E8"/>
    <w:rsid w:val="00567C36"/>
    <w:rsid w:val="0058430A"/>
    <w:rsid w:val="005A4FF5"/>
    <w:rsid w:val="005B0BDC"/>
    <w:rsid w:val="005B2138"/>
    <w:rsid w:val="005D5E93"/>
    <w:rsid w:val="00606FE1"/>
    <w:rsid w:val="00644792"/>
    <w:rsid w:val="00647325"/>
    <w:rsid w:val="00650A03"/>
    <w:rsid w:val="0068120B"/>
    <w:rsid w:val="006B55FE"/>
    <w:rsid w:val="006B6A03"/>
    <w:rsid w:val="007227E3"/>
    <w:rsid w:val="007379AB"/>
    <w:rsid w:val="00775186"/>
    <w:rsid w:val="007A64A2"/>
    <w:rsid w:val="007B363B"/>
    <w:rsid w:val="007C053E"/>
    <w:rsid w:val="007C418D"/>
    <w:rsid w:val="007E1461"/>
    <w:rsid w:val="007E54F3"/>
    <w:rsid w:val="007E6E7C"/>
    <w:rsid w:val="007F697E"/>
    <w:rsid w:val="00815E6A"/>
    <w:rsid w:val="00826DD7"/>
    <w:rsid w:val="00877983"/>
    <w:rsid w:val="00894E41"/>
    <w:rsid w:val="00897285"/>
    <w:rsid w:val="008A72B6"/>
    <w:rsid w:val="008B1093"/>
    <w:rsid w:val="008B2737"/>
    <w:rsid w:val="008E4A28"/>
    <w:rsid w:val="008F2FD1"/>
    <w:rsid w:val="00905EF8"/>
    <w:rsid w:val="00916F3D"/>
    <w:rsid w:val="009171CA"/>
    <w:rsid w:val="009266BB"/>
    <w:rsid w:val="00933DC9"/>
    <w:rsid w:val="00940806"/>
    <w:rsid w:val="0094353A"/>
    <w:rsid w:val="00946A3B"/>
    <w:rsid w:val="009579FF"/>
    <w:rsid w:val="009858C8"/>
    <w:rsid w:val="009D3723"/>
    <w:rsid w:val="009E32C6"/>
    <w:rsid w:val="009F5BCD"/>
    <w:rsid w:val="00A10F2D"/>
    <w:rsid w:val="00A70F87"/>
    <w:rsid w:val="00A863DB"/>
    <w:rsid w:val="00A978C1"/>
    <w:rsid w:val="00AB1F2F"/>
    <w:rsid w:val="00AB33DD"/>
    <w:rsid w:val="00AB70A3"/>
    <w:rsid w:val="00AC29B8"/>
    <w:rsid w:val="00AD787C"/>
    <w:rsid w:val="00AF58A7"/>
    <w:rsid w:val="00B018DA"/>
    <w:rsid w:val="00B021E1"/>
    <w:rsid w:val="00B5601D"/>
    <w:rsid w:val="00B60249"/>
    <w:rsid w:val="00B75BE6"/>
    <w:rsid w:val="00B82963"/>
    <w:rsid w:val="00B83399"/>
    <w:rsid w:val="00B877F6"/>
    <w:rsid w:val="00B906A6"/>
    <w:rsid w:val="00B97B83"/>
    <w:rsid w:val="00BA37EA"/>
    <w:rsid w:val="00BE6D68"/>
    <w:rsid w:val="00BF7DE0"/>
    <w:rsid w:val="00C171BB"/>
    <w:rsid w:val="00C36248"/>
    <w:rsid w:val="00C56AE8"/>
    <w:rsid w:val="00C772F9"/>
    <w:rsid w:val="00C81A87"/>
    <w:rsid w:val="00C8639F"/>
    <w:rsid w:val="00C93B7C"/>
    <w:rsid w:val="00C96475"/>
    <w:rsid w:val="00C96A87"/>
    <w:rsid w:val="00CA0006"/>
    <w:rsid w:val="00CA1E6C"/>
    <w:rsid w:val="00CB220D"/>
    <w:rsid w:val="00CC159C"/>
    <w:rsid w:val="00CD5CAE"/>
    <w:rsid w:val="00D04654"/>
    <w:rsid w:val="00D46C28"/>
    <w:rsid w:val="00D5420C"/>
    <w:rsid w:val="00D81CBA"/>
    <w:rsid w:val="00D82C61"/>
    <w:rsid w:val="00DB6678"/>
    <w:rsid w:val="00DC5031"/>
    <w:rsid w:val="00DC5685"/>
    <w:rsid w:val="00DD38EF"/>
    <w:rsid w:val="00DE1DC6"/>
    <w:rsid w:val="00E23097"/>
    <w:rsid w:val="00E32F6F"/>
    <w:rsid w:val="00E61966"/>
    <w:rsid w:val="00E85220"/>
    <w:rsid w:val="00EF0CAC"/>
    <w:rsid w:val="00F01F61"/>
    <w:rsid w:val="00F20CF1"/>
    <w:rsid w:val="00F25F01"/>
    <w:rsid w:val="00F72063"/>
    <w:rsid w:val="00F73B7F"/>
    <w:rsid w:val="00F80A5A"/>
    <w:rsid w:val="00F93839"/>
    <w:rsid w:val="00FA2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83</cp:revision>
  <cp:lastPrinted>2022-10-20T03:57:00Z</cp:lastPrinted>
  <dcterms:created xsi:type="dcterms:W3CDTF">2022-01-11T07:02:00Z</dcterms:created>
  <dcterms:modified xsi:type="dcterms:W3CDTF">2025-06-18T11:02:00Z</dcterms:modified>
</cp:coreProperties>
</file>